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E9" w:rsidRDefault="0024395A" w:rsidP="00DF22E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3pt;width:58.55pt;height:63pt;z-index:251658240">
            <v:imagedata r:id="rId4" o:title=""/>
            <w10:wrap type="topAndBottom"/>
          </v:shape>
          <o:OLEObject Type="Embed" ProgID="Unknown" ShapeID="_x0000_s1026" DrawAspect="Content" ObjectID="_1713939637" r:id="rId5"/>
        </w:pict>
      </w:r>
    </w:p>
    <w:p w:rsidR="00DF22E9" w:rsidRDefault="00DF22E9" w:rsidP="00DF22E9">
      <w:pPr>
        <w:pStyle w:val="a3"/>
        <w:rPr>
          <w:b/>
        </w:rPr>
      </w:pPr>
      <w:r>
        <w:rPr>
          <w:b/>
        </w:rPr>
        <w:t>Администрация Нижнетанайского сельсовета</w:t>
      </w:r>
    </w:p>
    <w:p w:rsidR="00DF22E9" w:rsidRDefault="00DF22E9" w:rsidP="00DF22E9">
      <w:pPr>
        <w:jc w:val="center"/>
        <w:rPr>
          <w:b/>
          <w:sz w:val="28"/>
        </w:rPr>
      </w:pPr>
      <w:r>
        <w:rPr>
          <w:b/>
          <w:sz w:val="28"/>
        </w:rPr>
        <w:t xml:space="preserve">Дзержинского района </w:t>
      </w:r>
    </w:p>
    <w:p w:rsidR="00DF22E9" w:rsidRDefault="00DF22E9" w:rsidP="00DF22E9">
      <w:pPr>
        <w:pStyle w:val="1"/>
      </w:pPr>
      <w:r>
        <w:t>Красноярского края</w:t>
      </w:r>
    </w:p>
    <w:p w:rsidR="00DF22E9" w:rsidRDefault="00DF22E9" w:rsidP="00DF22E9">
      <w:pPr>
        <w:jc w:val="center"/>
        <w:rPr>
          <w:sz w:val="28"/>
        </w:rPr>
      </w:pPr>
    </w:p>
    <w:p w:rsidR="00DF22E9" w:rsidRDefault="00DF22E9" w:rsidP="00DF22E9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F22E9" w:rsidRDefault="00DF22E9" w:rsidP="00DF22E9">
      <w:pPr>
        <w:jc w:val="center"/>
      </w:pPr>
      <w:r>
        <w:t>с</w:t>
      </w:r>
      <w:proofErr w:type="gramStart"/>
      <w:r>
        <w:t>.Н</w:t>
      </w:r>
      <w:proofErr w:type="gramEnd"/>
      <w:r>
        <w:t>ижний Танай</w:t>
      </w:r>
    </w:p>
    <w:p w:rsidR="00DF22E9" w:rsidRDefault="00DB4583" w:rsidP="00DF22E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13.05</w:t>
      </w:r>
      <w:r w:rsidR="00DF22E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.2022</w:t>
      </w:r>
      <w:r w:rsidR="00DF22E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№ 22</w:t>
      </w:r>
      <w:r w:rsidR="00DF22E9">
        <w:rPr>
          <w:rFonts w:ascii="Times New Roman" w:hAnsi="Times New Roman"/>
          <w:b w:val="0"/>
          <w:sz w:val="28"/>
          <w:szCs w:val="28"/>
        </w:rPr>
        <w:t>-П</w:t>
      </w:r>
    </w:p>
    <w:p w:rsidR="00DF22E9" w:rsidRDefault="00DF22E9" w:rsidP="00DF22E9"/>
    <w:p w:rsidR="00DF22E9" w:rsidRDefault="00DF22E9" w:rsidP="00DF22E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 </w:t>
      </w:r>
      <w:r w:rsidR="00126A78">
        <w:rPr>
          <w:sz w:val="28"/>
          <w:szCs w:val="28"/>
        </w:rPr>
        <w:t>Нижнетанайского сельсовета  за 1 квартал 2022</w:t>
      </w:r>
      <w:r>
        <w:rPr>
          <w:sz w:val="28"/>
          <w:szCs w:val="28"/>
        </w:rPr>
        <w:t xml:space="preserve"> года</w:t>
      </w:r>
    </w:p>
    <w:p w:rsidR="00DF22E9" w:rsidRDefault="00DF22E9" w:rsidP="00DF22E9"/>
    <w:p w:rsidR="00DF22E9" w:rsidRDefault="00DF22E9" w:rsidP="00DF22E9">
      <w:pPr>
        <w:jc w:val="both"/>
        <w:rPr>
          <w:sz w:val="28"/>
          <w:szCs w:val="28"/>
        </w:rPr>
      </w:pPr>
    </w:p>
    <w:p w:rsidR="00B96CC5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 пункта 5 статьи 264.2 Бюджетного Кодекса РФ, на основании статьи 29 Устава Нижнетанайского сельсовета Дзержинского района Красноярского края </w:t>
      </w: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96CC5" w:rsidRDefault="00B96CC5" w:rsidP="00DF22E9">
      <w:pPr>
        <w:jc w:val="both"/>
        <w:rPr>
          <w:sz w:val="28"/>
          <w:szCs w:val="28"/>
        </w:rPr>
      </w:pP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консолидированный отчет </w:t>
      </w:r>
      <w:r w:rsidR="00126A78">
        <w:rPr>
          <w:sz w:val="28"/>
          <w:szCs w:val="28"/>
        </w:rPr>
        <w:t>о движении денежных средств за 1 квартал 2022</w:t>
      </w:r>
      <w:r>
        <w:rPr>
          <w:sz w:val="28"/>
          <w:szCs w:val="28"/>
        </w:rPr>
        <w:t>г.</w:t>
      </w: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отчет об исполнении консолидированного бюджета субъекта РФ и бюджета территориального госуда</w:t>
      </w:r>
      <w:r w:rsidR="00B96CC5">
        <w:rPr>
          <w:sz w:val="28"/>
          <w:szCs w:val="28"/>
        </w:rPr>
        <w:t>рст</w:t>
      </w:r>
      <w:r w:rsidR="00126A78">
        <w:rPr>
          <w:sz w:val="28"/>
          <w:szCs w:val="28"/>
        </w:rPr>
        <w:t>венного внебюджетного фонда за 1 квартал 2022</w:t>
      </w:r>
      <w:r>
        <w:rPr>
          <w:sz w:val="28"/>
          <w:szCs w:val="28"/>
        </w:rPr>
        <w:t>г.</w:t>
      </w: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справочную таблицу к отчету об исполнении консолидированн</w:t>
      </w:r>
      <w:r w:rsidR="00B96CC5">
        <w:rPr>
          <w:sz w:val="28"/>
          <w:szCs w:val="28"/>
        </w:rPr>
        <w:t>ого бюджета субъекта РФ на 01.01.2022</w:t>
      </w:r>
      <w:r>
        <w:rPr>
          <w:sz w:val="28"/>
          <w:szCs w:val="28"/>
        </w:rPr>
        <w:t>г.</w:t>
      </w: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обнародовать,  направить в Нижнетанайский сельский Совет депутатов и разместить на официальном сайте Нижнетанайского сельсовета.</w:t>
      </w:r>
    </w:p>
    <w:p w:rsidR="00DF22E9" w:rsidRDefault="00DF22E9" w:rsidP="00DF2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в день, следующий за днем его официального обнародования. </w:t>
      </w:r>
    </w:p>
    <w:p w:rsidR="00DF22E9" w:rsidRDefault="00DF22E9" w:rsidP="00DF22E9">
      <w:pPr>
        <w:jc w:val="both"/>
        <w:rPr>
          <w:sz w:val="28"/>
          <w:szCs w:val="28"/>
        </w:rPr>
      </w:pPr>
    </w:p>
    <w:p w:rsidR="00DF22E9" w:rsidRDefault="00DF22E9" w:rsidP="00DF22E9">
      <w:pPr>
        <w:rPr>
          <w:sz w:val="28"/>
          <w:szCs w:val="28"/>
        </w:rPr>
      </w:pPr>
    </w:p>
    <w:p w:rsidR="00DF22E9" w:rsidRDefault="00DF22E9" w:rsidP="00DF22E9">
      <w:pPr>
        <w:rPr>
          <w:sz w:val="28"/>
        </w:rPr>
      </w:pPr>
    </w:p>
    <w:p w:rsidR="00DF22E9" w:rsidRDefault="00DF22E9" w:rsidP="00DF22E9">
      <w:pPr>
        <w:rPr>
          <w:sz w:val="28"/>
        </w:rPr>
      </w:pPr>
      <w:r>
        <w:rPr>
          <w:sz w:val="28"/>
        </w:rPr>
        <w:t xml:space="preserve">Глава </w:t>
      </w:r>
      <w:r w:rsidR="00763925">
        <w:rPr>
          <w:sz w:val="28"/>
        </w:rPr>
        <w:t>Нижнетанайского сельсовета</w:t>
      </w:r>
      <w:r w:rsidR="00763925">
        <w:rPr>
          <w:sz w:val="28"/>
        </w:rPr>
        <w:tab/>
      </w:r>
      <w:r w:rsidR="00763925">
        <w:rPr>
          <w:sz w:val="28"/>
        </w:rPr>
        <w:tab/>
      </w:r>
      <w:r>
        <w:rPr>
          <w:sz w:val="28"/>
        </w:rPr>
        <w:tab/>
        <w:t>К.Ю. Хромов</w:t>
      </w:r>
    </w:p>
    <w:p w:rsidR="00126A78" w:rsidRDefault="00126A78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>
      <w:pPr>
        <w:sectPr w:rsidR="00144652" w:rsidSect="000E3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37" w:type="dxa"/>
        <w:tblInd w:w="93" w:type="dxa"/>
        <w:tblLayout w:type="fixed"/>
        <w:tblLook w:val="04A0"/>
      </w:tblPr>
      <w:tblGrid>
        <w:gridCol w:w="4126"/>
        <w:gridCol w:w="567"/>
        <w:gridCol w:w="1701"/>
        <w:gridCol w:w="646"/>
        <w:gridCol w:w="568"/>
        <w:gridCol w:w="708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4652" w:rsidRPr="00144652" w:rsidTr="00394227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1446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ГОСУДАРСТВЕННОГО ВНЕБЮДЖЕТНОГО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4652" w:rsidRPr="00144652" w:rsidTr="00394227">
        <w:trPr>
          <w:trHeight w:val="237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144652" w:rsidRPr="00144652" w:rsidTr="00394227">
        <w:trPr>
          <w:trHeight w:val="338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0503317</w:t>
            </w:r>
          </w:p>
        </w:tc>
      </w:tr>
      <w:tr w:rsidR="00144652" w:rsidRPr="00144652" w:rsidTr="00394227">
        <w:trPr>
          <w:trHeight w:val="240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 01 апреля 2022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01.04.2022</w:t>
            </w:r>
          </w:p>
        </w:tc>
      </w:tr>
      <w:tr w:rsidR="00144652" w:rsidRPr="00144652" w:rsidTr="00394227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4652" w:rsidRPr="00144652" w:rsidTr="00394227">
        <w:trPr>
          <w:trHeight w:val="323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6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4652" w:rsidRPr="00144652" w:rsidTr="00394227">
        <w:trPr>
          <w:trHeight w:val="252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6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4652" w:rsidRPr="00144652" w:rsidTr="00394227">
        <w:trPr>
          <w:trHeight w:val="255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4652" w:rsidRPr="00144652" w:rsidTr="00394227">
        <w:trPr>
          <w:trHeight w:val="263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144652" w:rsidRPr="00144652" w:rsidTr="00394227">
        <w:trPr>
          <w:trHeight w:val="102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44652" w:rsidRPr="00144652" w:rsidTr="00394227">
        <w:trPr>
          <w:trHeight w:val="244"/>
        </w:trPr>
        <w:tc>
          <w:tcPr>
            <w:tcW w:w="148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</w:tr>
      <w:tr w:rsidR="00144652" w:rsidRPr="00144652" w:rsidTr="00394227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144652" w:rsidRPr="00144652" w:rsidTr="00394227">
        <w:trPr>
          <w:cantSplit/>
          <w:trHeight w:val="378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44652" w:rsidRPr="00144652" w:rsidRDefault="00144652" w:rsidP="00144652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</w:tr>
      <w:tr w:rsidR="00144652" w:rsidRPr="00144652" w:rsidTr="0039422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144652" w:rsidRPr="00144652" w:rsidTr="0039422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426 420,00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426 420,00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6 229 607,00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6 656 027,00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    в том числе: </w:t>
            </w: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426 420,00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426 420,00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426 420,00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1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97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86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220 100,00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12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226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1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253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141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226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155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238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-12 500,00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5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2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8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77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72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9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154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5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70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8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20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000 1 16 10030 10 0000 140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141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000 1 16 10032 10 0000 140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6 229 607,00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6 229 607,00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93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6 229 607,00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6 229 607,00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2 961 185,00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2 961 185,00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464 727,00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464 727,00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8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464 727,00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464 727,00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98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2 496 458,00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2 496 458,00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8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2 496 458,00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2 496 458,00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70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62 924,00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62 924,00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70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112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60 924,00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60 924,00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9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60 924,00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60 924,00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41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3 205 498,00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3 205 498,00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4652" w:rsidRPr="00144652" w:rsidTr="00394227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3 205 498,00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3 205 498,</w:t>
            </w: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</w:tr>
      <w:tr w:rsidR="00144652" w:rsidRPr="00144652" w:rsidTr="00394227">
        <w:trPr>
          <w:trHeight w:val="50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3 205 498,00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3 205 498,00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4652" w:rsidRPr="00144652" w:rsidRDefault="00144652" w:rsidP="001446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65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144652" w:rsidRDefault="00144652"/>
    <w:p w:rsidR="00394227" w:rsidRDefault="00394227"/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6"/>
        <w:gridCol w:w="567"/>
        <w:gridCol w:w="1708"/>
        <w:gridCol w:w="702"/>
        <w:gridCol w:w="567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94227" w:rsidRPr="00394227" w:rsidTr="0039422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8" w:type="dxa"/>
            <w:gridSpan w:val="14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394227" w:rsidRPr="00394227" w:rsidTr="00394227">
        <w:trPr>
          <w:cantSplit/>
          <w:trHeight w:val="5235"/>
        </w:trPr>
        <w:tc>
          <w:tcPr>
            <w:tcW w:w="4126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08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4227" w:rsidRPr="00394227" w:rsidRDefault="00394227" w:rsidP="00394227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</w:tr>
      <w:tr w:rsidR="00394227" w:rsidRPr="00394227" w:rsidTr="00394227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394227" w:rsidRPr="00394227" w:rsidTr="00394227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116 044,86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116 044,86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1 630 754,40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1 746 799,26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85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116 044,86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116 044,86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116 044,86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6 798,9</w:t>
            </w: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6 798,94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6 798,</w:t>
            </w: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</w:tr>
      <w:tr w:rsidR="00394227" w:rsidRPr="00394227" w:rsidTr="00394227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6 798,94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6 798,94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6 798,94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384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6 798,94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6 798,94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6 798,94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839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746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56 754,17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56 754,17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56 754,17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737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56 754,17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56 754,17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56 754,17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054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27 256,45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27 256,45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27 256,45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611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27 256,45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27 256,45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27 256,45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210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174,66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174,66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174,66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979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174,66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174,66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174,66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152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32 979,87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32 979,87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32 979,87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669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32 979,87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32 979,87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32 979,87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126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-3 656,81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-3 656,81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-3 656,81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681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-3 656,81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-3 656,81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-3 656,81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1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34 388,00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34 388,00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34 388,00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64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562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34 388,00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34 388,00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34 388,00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01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34 388,00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34 388,00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34 388,00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22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10 447,75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10 447,75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10 447,75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30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1 247,89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1 247,89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1 247,89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84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1 247,89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1 247,89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1 247,89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9 199,86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9 199,86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9 199,86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691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9 199,86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9 199,86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9 199,86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709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9 199,86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9 199,86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9 199,86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810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270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20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697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708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7 656,00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64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442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000 1 16 10030 10 0000 140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1264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000 1 16 10032 10 0000 140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18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1 630 754,40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1 630 754,40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513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1 630 754,40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1 630 754,40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81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797 010,00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797 010,00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89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116 160,00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116 160,00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703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116 160,00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116 160,00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84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680 850,00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680 850,00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702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680 850,00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680 850,00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00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81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04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13 023,00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13 023,00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539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703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969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13 023,00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13 023,00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982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13 023,00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13 023,00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820 721,40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820 721,40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645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820 721,40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820 721,40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94227" w:rsidRPr="00394227" w:rsidTr="00394227">
        <w:trPr>
          <w:trHeight w:val="489"/>
        </w:trPr>
        <w:tc>
          <w:tcPr>
            <w:tcW w:w="4126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820 721,40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820 721,40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94227" w:rsidRPr="00394227" w:rsidRDefault="00394227" w:rsidP="003942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2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394227" w:rsidRDefault="00394227"/>
    <w:p w:rsidR="00F867FD" w:rsidRDefault="00F867FD"/>
    <w:p w:rsidR="00F867FD" w:rsidRDefault="00F867FD"/>
    <w:p w:rsidR="00F867FD" w:rsidRDefault="00F867FD"/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93"/>
        <w:gridCol w:w="646"/>
        <w:gridCol w:w="1655"/>
        <w:gridCol w:w="709"/>
        <w:gridCol w:w="567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67FD" w:rsidRPr="00F867FD" w:rsidTr="00F867FD">
        <w:trPr>
          <w:trHeight w:val="300"/>
        </w:trPr>
        <w:tc>
          <w:tcPr>
            <w:tcW w:w="14899" w:type="dxa"/>
            <w:gridSpan w:val="17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5" w:type="dxa"/>
            <w:gridSpan w:val="14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F867FD" w:rsidRPr="00F867FD" w:rsidTr="00F867FD">
        <w:trPr>
          <w:cantSplit/>
          <w:trHeight w:val="5535"/>
        </w:trPr>
        <w:tc>
          <w:tcPr>
            <w:tcW w:w="4093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55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F867FD" w:rsidRPr="00F867FD" w:rsidTr="00F867FD">
        <w:trPr>
          <w:trHeight w:val="420"/>
        </w:trPr>
        <w:tc>
          <w:tcPr>
            <w:tcW w:w="4093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5 020 670,46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5 020 670,46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1 676 427,00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6 697 097,46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4 267 344,31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4 267 344,31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4 294 245,31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4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940 040,80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940 040,80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940 040,80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1128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000 0102 0000000000 100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940 040,80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940 040,80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940 040,80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63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000 0102 0000000000 120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940 040,80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940 040,80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940 040,80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4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000 0102 0000000000 121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721 996,80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721 996,80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721 996,80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51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000 0102 0000000000 129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218 044,00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218 044,00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218 044,00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32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3 292 303,51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3 292 303,51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3 292 303,51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1129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2 718 348,00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2 718 348,00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2 718 348,00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91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2 718 348,00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2 718 348,00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2 718 348,00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4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000 0104 0000000000 121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2 081 298,57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2 081 298,57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2 081 298,57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91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000 0104 0000000000 129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637 049,43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637 049,43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637 049,43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83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569 361,35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569 361,35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569 361,35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6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569 361,35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569 361,35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569 361,35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278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000 0104 0000000000 244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569 361,35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569 361,35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569 36</w:t>
            </w: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1,35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4 594,16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4 594,16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4 594,16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4 594,16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4 594,16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4 594,16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000 0104 0000000000 852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2 096,00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2 096,00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2 096,00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000 0104 0000000000 853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2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000 0106 0000000000 500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000 0106 0000000000 540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000 0107 0000000000 800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000 0107 0000000000 880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000 0111 0000000000 800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000 0111 0000000000 870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4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5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000 0113 0000000000 200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4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000 0113 0000000000 240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000 0113 0000000000 244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30 000,00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1136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5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52 084,17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4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000 0203 0000000000 121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000 0203 0000000000 129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61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97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23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000 0203 0000000000 244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8 839,83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59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61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000 0309 0000000000 200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03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000 0309 0000000000 240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000 0309 0000000000 244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06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5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000 0310 0000000000 200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29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000 0310 0000000000 240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000 0310 0000000000 244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34 100,00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224 276,07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23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48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000 0409 0000000000 244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222 117,07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000 0412 0000000000 500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000 0412 0000000000 540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436 185,08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436 185,08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436 185,08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19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000 0501 0000000000 200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98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000 0501 0000000000 240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000 0501 0000000000 244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222 185,08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222 185,08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222 185,08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5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000 0502 0000000000 200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222 185,08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222 185,08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222 185,08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6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000 0502 0000000000 240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222 185,08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222 185,08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222 185,08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000 0502 0000000000 244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58 996,00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58 996,00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58 996,00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000 0502 0000000000 247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163 189,08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163 189,08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163 189,08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214 000,00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214 000,00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214 000,00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8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000 0503 0000000000 200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214 000,00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214 000,00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214 000,00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51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000 0503 0000000000 240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214 000,00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214 000,00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214 000,00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278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000 0503 0000000000 244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114 000,00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114 000,00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114 00</w:t>
            </w: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000 0503 0000000000 247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000 0801 0000000000 500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000 0801 0000000000 540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1 646 867,00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000 1006 0000000000 500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093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000 1006 0000000000 540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FFEBCD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FFEBCD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   41 070,46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   41 070,46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   41 070,46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093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FFEBCD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867FD" w:rsidRDefault="00F867FD"/>
    <w:p w:rsidR="00F867FD" w:rsidRDefault="00F867FD"/>
    <w:p w:rsidR="00F867FD" w:rsidRDefault="00F867FD"/>
    <w:p w:rsidR="00F867FD" w:rsidRDefault="00F867FD"/>
    <w:p w:rsidR="00F867FD" w:rsidRDefault="00F867FD"/>
    <w:p w:rsidR="00F867FD" w:rsidRDefault="00F867FD"/>
    <w:p w:rsidR="00F867FD" w:rsidRDefault="00F867FD"/>
    <w:p w:rsidR="00F867FD" w:rsidRDefault="00F867FD"/>
    <w:p w:rsidR="00F867FD" w:rsidRDefault="00F867FD"/>
    <w:p w:rsidR="00F867FD" w:rsidRDefault="00F867FD"/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6"/>
        <w:gridCol w:w="646"/>
        <w:gridCol w:w="1695"/>
        <w:gridCol w:w="636"/>
        <w:gridCol w:w="567"/>
        <w:gridCol w:w="709"/>
        <w:gridCol w:w="850"/>
        <w:gridCol w:w="709"/>
        <w:gridCol w:w="425"/>
        <w:gridCol w:w="567"/>
        <w:gridCol w:w="567"/>
        <w:gridCol w:w="567"/>
        <w:gridCol w:w="709"/>
        <w:gridCol w:w="567"/>
        <w:gridCol w:w="567"/>
        <w:gridCol w:w="567"/>
        <w:gridCol w:w="425"/>
      </w:tblGrid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2" w:type="dxa"/>
            <w:gridSpan w:val="14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F867FD" w:rsidRPr="00F867FD" w:rsidTr="00F867FD">
        <w:trPr>
          <w:cantSplit/>
          <w:trHeight w:val="3798"/>
        </w:trPr>
        <w:tc>
          <w:tcPr>
            <w:tcW w:w="4126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95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F867FD" w:rsidRPr="00F867FD" w:rsidRDefault="00F867FD" w:rsidP="00F867FD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F867FD" w:rsidRPr="00F867FD" w:rsidTr="00F867FD">
        <w:trPr>
          <w:trHeight w:val="42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930 139,62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930 139,62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414 375,75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1 344 515,37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754 154,46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754 154,46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754 154,46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71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176 673,30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176 673,30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176 673,30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1058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000 0102 0000000000 100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176 673,30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176 673,30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176 673,30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37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000 0102 0000000000 120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176 673,30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176 673,30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176 673,30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4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000 0102 0000000000 121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140 332,80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140 332,80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140 332,80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14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000 0102 0000000000 129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36 340,50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36 340,50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36 340,50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102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577 481,16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577 481,16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577 481,16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1224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000 0104 0000000000 100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475 712,27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475 712,27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475 712,27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61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000 0104 0000000000 120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475 712,27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475 712,27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475 712,27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14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000 0104 0000000000 121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378 068,72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378 068,72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378 068,72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863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000 0104 0000000000 129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97 643,55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97 643,55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97 643,55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04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99 270,73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99 270,73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99 270,73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01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99 270,73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99 270,73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99 270,73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000 0104 0000000000 244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99 270,73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99 270,73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99 270,73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000 0104 0000000000 800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000 0104 0000000000 850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2 498,16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000 0104 0000000000 852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2 096,00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2 096,00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2 096,00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000 0104 0000000000 853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402,16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402,16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402,16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03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000 0106 0000000000 500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000 0106 0000000000 540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000 0107 0000000000 800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000 0107 0000000000 880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000 0111 0000000000 800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000 0111 0000000000 870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8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97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000 0113 0000000000 200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61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000 0113 0000000000 240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000 0113 0000000000 244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987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000 0203 0000000000 100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91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000 0203 0000000000 120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4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000 0203 0000000000 121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56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000 0203 0000000000 129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54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89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000 0203 0000000000 244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91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6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000 0309 0000000000 200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8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000 0309 0000000000 240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000 0309 0000000000 244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87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5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000 0310 0000000000 200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91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000 0310 0000000000 240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000 0310 0000000000 244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62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84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000 0409 0000000000 244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000 0409 0000000000 500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000 0409 0000000000 540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000 0412 0000000000 500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000 0412 0000000000 540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163 477,66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163 477,66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163 477,66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79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000 0501 0000000000 200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01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000 0501 0000000000 240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000 0501 0000000000 244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88 798,32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88 798,32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88 798,32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8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000 0502 0000000000 200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88 798,32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88 798,32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88 798,32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691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000 0502 0000000000 240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88 798,32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88 798,32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88 798,32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278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000 0502 0000000000 244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18 995,0</w:t>
            </w: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18 995,06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18 995</w:t>
            </w: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,06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000 0502 0000000000 247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69 803,26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69 803,26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69 803,26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554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000 0503 0000000000 200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703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000 0503 0000000000 240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000 0503 0000000000 244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000 0503 0000000000 247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74 679,34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411 716,75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411 716,75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411 716,75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411 716,75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000 0801 0000000000 500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411 716,75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411 716,75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000 0801 0000000000 540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411 716,75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411 716,75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000 1006 0000000000 500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435"/>
        </w:trPr>
        <w:tc>
          <w:tcPr>
            <w:tcW w:w="412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000 1006 0000000000 540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 "--", </w:t>
            </w:r>
            <w:proofErr w:type="spellStart"/>
            <w:proofErr w:type="gramEnd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 xml:space="preserve"> "+")</w:t>
            </w:r>
          </w:p>
        </w:tc>
        <w:tc>
          <w:tcPr>
            <w:tcW w:w="646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695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36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402 283,89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402 283,89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   402 283,89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  <w:hideMark/>
          </w:tcPr>
          <w:p w:rsidR="00F867FD" w:rsidRPr="00F867FD" w:rsidRDefault="00F867FD" w:rsidP="00F86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7F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867FD" w:rsidRPr="00F867FD" w:rsidTr="00F867FD">
        <w:trPr>
          <w:trHeight w:val="300"/>
        </w:trPr>
        <w:tc>
          <w:tcPr>
            <w:tcW w:w="4126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867FD" w:rsidRPr="00F867FD" w:rsidRDefault="00F867FD" w:rsidP="00F867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867FD" w:rsidRDefault="00F867FD"/>
    <w:p w:rsidR="00F65709" w:rsidRDefault="00F65709"/>
    <w:p w:rsidR="00F65709" w:rsidRDefault="00F65709"/>
    <w:tbl>
      <w:tblPr>
        <w:tblW w:w="14899" w:type="dxa"/>
        <w:tblInd w:w="93" w:type="dxa"/>
        <w:tblLayout w:type="fixed"/>
        <w:tblLook w:val="04A0"/>
      </w:tblPr>
      <w:tblGrid>
        <w:gridCol w:w="4126"/>
        <w:gridCol w:w="646"/>
        <w:gridCol w:w="1622"/>
        <w:gridCol w:w="709"/>
        <w:gridCol w:w="567"/>
        <w:gridCol w:w="709"/>
        <w:gridCol w:w="850"/>
        <w:gridCol w:w="709"/>
        <w:gridCol w:w="425"/>
        <w:gridCol w:w="567"/>
        <w:gridCol w:w="567"/>
        <w:gridCol w:w="567"/>
        <w:gridCol w:w="709"/>
        <w:gridCol w:w="567"/>
        <w:gridCol w:w="567"/>
        <w:gridCol w:w="567"/>
        <w:gridCol w:w="425"/>
      </w:tblGrid>
      <w:tr w:rsidR="00F65709" w:rsidRPr="00F65709" w:rsidTr="00F65709">
        <w:trPr>
          <w:trHeight w:val="300"/>
        </w:trPr>
        <w:tc>
          <w:tcPr>
            <w:tcW w:w="148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F65709" w:rsidRPr="00F65709" w:rsidTr="00F65709">
        <w:trPr>
          <w:cantSplit/>
          <w:trHeight w:val="4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41 070,46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-6 656 027,00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6 697 097,46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p w:rsidR="00F65709" w:rsidRDefault="00F65709"/>
    <w:tbl>
      <w:tblPr>
        <w:tblW w:w="14899" w:type="dxa"/>
        <w:tblInd w:w="93" w:type="dxa"/>
        <w:tblLayout w:type="fixed"/>
        <w:tblLook w:val="04A0"/>
      </w:tblPr>
      <w:tblGrid>
        <w:gridCol w:w="4126"/>
        <w:gridCol w:w="646"/>
        <w:gridCol w:w="1622"/>
        <w:gridCol w:w="851"/>
        <w:gridCol w:w="425"/>
        <w:gridCol w:w="709"/>
        <w:gridCol w:w="850"/>
        <w:gridCol w:w="709"/>
        <w:gridCol w:w="567"/>
        <w:gridCol w:w="425"/>
        <w:gridCol w:w="567"/>
        <w:gridCol w:w="567"/>
        <w:gridCol w:w="709"/>
        <w:gridCol w:w="567"/>
        <w:gridCol w:w="567"/>
        <w:gridCol w:w="567"/>
        <w:gridCol w:w="425"/>
      </w:tblGrid>
      <w:tr w:rsidR="00F65709" w:rsidRPr="00F65709" w:rsidTr="00F65709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F65709" w:rsidRPr="00F65709" w:rsidTr="00F65709">
        <w:trPr>
          <w:cantSplit/>
          <w:trHeight w:val="464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суммы</w:t>
            </w:r>
            <w:proofErr w:type="gram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5709" w:rsidRPr="00F65709" w:rsidRDefault="00F65709" w:rsidP="00F65709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814 094,76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814 094,76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-1 216 378,65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-402 283,89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814 094,76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814 094,76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-1 216 378,65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-402 283,89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-120 649,94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-120 649,94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-1 630 754,40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-1 751 404,34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-120 649,94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-120 649,94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-1 630 754,40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-1 751 404,34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-120 649,94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-120 649,94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-1 630 754,40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-1 751 404,34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-120 649,94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-120 649,94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-1 630 754,40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-1 751 404,34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-120 649,94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-120 649,94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-1 630 754,40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-1 751 404,34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в том числе: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934 744,70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934 744,70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414 375,75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1 349 120,45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934 744,70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934 744,70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414 375,75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1 349 120,45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934 744,70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934 744,70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414 375,75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1 349 120,45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934 744,70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934 744,70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414 375,75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1 349 120,45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934 744,70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934 744,70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414 375,75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1 349 120,45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F65709" w:rsidRDefault="00F65709"/>
    <w:p w:rsidR="00F65709" w:rsidRDefault="00F65709"/>
    <w:p w:rsidR="00F65709" w:rsidRDefault="00F65709"/>
    <w:p w:rsidR="00F65709" w:rsidRDefault="00F65709"/>
    <w:p w:rsidR="00F65709" w:rsidRPr="00F65709" w:rsidRDefault="00F65709">
      <w:pPr>
        <w:rPr>
          <w:rFonts w:ascii="Arial" w:hAnsi="Arial" w:cs="Arial"/>
          <w:sz w:val="16"/>
          <w:szCs w:val="16"/>
        </w:rPr>
      </w:pPr>
    </w:p>
    <w:tbl>
      <w:tblPr>
        <w:tblW w:w="14758" w:type="dxa"/>
        <w:tblInd w:w="93" w:type="dxa"/>
        <w:tblLayout w:type="fixed"/>
        <w:tblLook w:val="04A0"/>
      </w:tblPr>
      <w:tblGrid>
        <w:gridCol w:w="4126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1701"/>
        <w:gridCol w:w="766"/>
        <w:gridCol w:w="1786"/>
      </w:tblGrid>
      <w:tr w:rsidR="00F65709" w:rsidRPr="00F65709" w:rsidTr="00F65709">
        <w:trPr>
          <w:trHeight w:val="349"/>
        </w:trPr>
        <w:tc>
          <w:tcPr>
            <w:tcW w:w="14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657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Таблица консолидируемых расчетов</w:t>
            </w:r>
          </w:p>
        </w:tc>
      </w:tr>
      <w:tr w:rsidR="00F65709" w:rsidRPr="00F65709" w:rsidTr="00F65709">
        <w:trPr>
          <w:trHeight w:val="34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657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Поступления 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65709" w:rsidRPr="00F65709" w:rsidTr="00F65709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внутригородских муниципальных образований </w:t>
            </w: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городов федерального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бюджеты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территориального государственного внебюджетного </w:t>
            </w: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65709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color w:val="000000"/>
                <w:sz w:val="16"/>
                <w:szCs w:val="16"/>
              </w:rPr>
            </w:pPr>
            <w:r w:rsidRPr="00F65709">
              <w:rPr>
                <w:color w:val="000000"/>
                <w:sz w:val="16"/>
                <w:szCs w:val="16"/>
              </w:rPr>
              <w:t>Всего выбытий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 1 630 754,40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 1 630 754,40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5709">
              <w:rPr>
                <w:b/>
                <w:bCs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 1 630 754,40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 1 630 754,40</w:t>
            </w:r>
          </w:p>
        </w:tc>
      </w:tr>
      <w:tr w:rsidR="00F65709" w:rsidRPr="00F65709" w:rsidTr="00F65709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color w:val="000000"/>
                <w:sz w:val="16"/>
                <w:szCs w:val="16"/>
              </w:rPr>
            </w:pPr>
            <w:r w:rsidRPr="00F65709">
              <w:rPr>
                <w:color w:val="000000"/>
                <w:sz w:val="16"/>
                <w:szCs w:val="16"/>
              </w:rPr>
              <w:t>в том числе по видам выбытий:</w:t>
            </w:r>
            <w:r w:rsidRPr="00F65709">
              <w:rPr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color w:val="000000"/>
                <w:sz w:val="16"/>
                <w:szCs w:val="16"/>
              </w:rPr>
            </w:pPr>
            <w:r w:rsidRPr="00F65709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  13 023,00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  13 023,00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color w:val="000000"/>
                <w:sz w:val="16"/>
                <w:szCs w:val="16"/>
              </w:rPr>
            </w:pPr>
            <w:r w:rsidRPr="00F65709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  797 010,00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  797 010,00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color w:val="000000"/>
                <w:sz w:val="16"/>
                <w:szCs w:val="16"/>
              </w:rPr>
            </w:pPr>
            <w:r w:rsidRPr="00F6570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  820 721,40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   820 721,40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5709">
              <w:rPr>
                <w:b/>
                <w:bCs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color w:val="000000"/>
                <w:sz w:val="16"/>
                <w:szCs w:val="16"/>
              </w:rPr>
            </w:pPr>
            <w:r w:rsidRPr="00F65709">
              <w:rPr>
                <w:color w:val="000000"/>
                <w:sz w:val="16"/>
                <w:szCs w:val="16"/>
              </w:rPr>
              <w:t>в том числе по видам выбытий:</w:t>
            </w:r>
            <w:r w:rsidRPr="00F65709">
              <w:rPr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color w:val="000000"/>
                <w:sz w:val="16"/>
                <w:szCs w:val="16"/>
              </w:rPr>
            </w:pPr>
            <w:r w:rsidRPr="00F65709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color w:val="000000"/>
                <w:sz w:val="16"/>
                <w:szCs w:val="16"/>
              </w:rPr>
            </w:pPr>
            <w:r w:rsidRPr="00F65709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65709" w:rsidRPr="00F65709" w:rsidTr="00F6570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rPr>
                <w:color w:val="000000"/>
                <w:sz w:val="16"/>
                <w:szCs w:val="16"/>
              </w:rPr>
            </w:pPr>
            <w:r w:rsidRPr="00F6570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709" w:rsidRPr="00F65709" w:rsidRDefault="00F65709" w:rsidP="00F657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570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F65709" w:rsidRDefault="00F65709">
      <w:pPr>
        <w:sectPr w:rsidR="00F65709" w:rsidSect="001446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3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9"/>
        <w:gridCol w:w="606"/>
        <w:gridCol w:w="781"/>
        <w:gridCol w:w="597"/>
        <w:gridCol w:w="728"/>
        <w:gridCol w:w="690"/>
        <w:gridCol w:w="426"/>
        <w:gridCol w:w="567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56"/>
        <w:gridCol w:w="394"/>
        <w:gridCol w:w="567"/>
        <w:gridCol w:w="845"/>
        <w:gridCol w:w="893"/>
      </w:tblGrid>
      <w:tr w:rsidR="00126A78" w:rsidRPr="00126A78" w:rsidTr="001116AC">
        <w:trPr>
          <w:trHeight w:val="300"/>
        </w:trPr>
        <w:tc>
          <w:tcPr>
            <w:tcW w:w="4693" w:type="dxa"/>
            <w:gridSpan w:val="4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Периодичность: месячная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6A78" w:rsidRPr="00126A78" w:rsidTr="001116AC">
        <w:trPr>
          <w:trHeight w:val="300"/>
        </w:trPr>
        <w:tc>
          <w:tcPr>
            <w:tcW w:w="4693" w:type="dxa"/>
            <w:gridSpan w:val="4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126A78" w:rsidRPr="00126A78" w:rsidTr="001116AC">
        <w:trPr>
          <w:trHeight w:val="300"/>
        </w:trPr>
        <w:tc>
          <w:tcPr>
            <w:tcW w:w="14935" w:type="dxa"/>
            <w:gridSpan w:val="24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I  "Показатели за счет бюджетных средств"</w:t>
            </w:r>
          </w:p>
        </w:tc>
      </w:tr>
      <w:tr w:rsidR="00126A78" w:rsidRPr="00126A78" w:rsidTr="001116AC">
        <w:trPr>
          <w:trHeight w:val="300"/>
        </w:trPr>
        <w:tc>
          <w:tcPr>
            <w:tcW w:w="2709" w:type="dxa"/>
            <w:shd w:val="clear" w:color="auto" w:fill="auto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shd w:val="clear" w:color="auto" w:fill="auto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gridSpan w:val="2"/>
            <w:shd w:val="clear" w:color="auto" w:fill="auto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2" w:type="dxa"/>
            <w:gridSpan w:val="20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Запланировано</w:t>
            </w:r>
          </w:p>
        </w:tc>
      </w:tr>
      <w:tr w:rsidR="00126A78" w:rsidRPr="00126A78" w:rsidTr="001116AC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</w:tr>
      <w:tr w:rsidR="00126A78" w:rsidRPr="00126A78" w:rsidTr="00394227">
        <w:trPr>
          <w:cantSplit/>
          <w:trHeight w:val="1923"/>
        </w:trPr>
        <w:tc>
          <w:tcPr>
            <w:tcW w:w="2709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597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394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93" w:type="dxa"/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</w:tr>
      <w:tr w:rsidR="00126A78" w:rsidRPr="00126A78" w:rsidTr="001116AC">
        <w:trPr>
          <w:trHeight w:val="300"/>
        </w:trPr>
        <w:tc>
          <w:tcPr>
            <w:tcW w:w="2709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по содержанию органов местного самоуправления, всего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00200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3 710 472,97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3 710 472,97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00210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2 843 298,57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2 843 298,57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</w:tr>
      <w:tr w:rsidR="00126A78" w:rsidRPr="00126A78" w:rsidTr="001116AC">
        <w:trPr>
          <w:trHeight w:val="99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иные выплаты персоналу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органов, за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исключением фонда оплаты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труда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00220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118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   взносы по обязательному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содержания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00230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867 174,40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867 174,40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00270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00240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</w:tr>
      <w:tr w:rsidR="00126A78" w:rsidRPr="00126A78" w:rsidTr="001116AC">
        <w:trPr>
          <w:trHeight w:val="118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взносы по обязательному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содержания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00260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</w:tr>
      <w:tr w:rsidR="00126A78" w:rsidRPr="00126A78" w:rsidTr="001116AC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00800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60 924,00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на: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00801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40 003,20</w:t>
            </w:r>
          </w:p>
        </w:tc>
      </w:tr>
      <w:tr w:rsidR="00126A78" w:rsidRPr="00126A78" w:rsidTr="001116AC">
        <w:trPr>
          <w:trHeight w:val="118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содержания и иные выплаты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работникам  государственных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00803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12 080,97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02500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60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 сети автомобильных дорог общего пользования и искусственных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сооружений на них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02514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Расходы дорожных фондов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02530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02536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60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02538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жилищного хозяйства, всего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02800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Поддержка коммунального хозяйства, всего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44 000,00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44 000,00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Государственные и муниципальные программы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1 493 807,00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1 493 807,00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ОСТАТКИ СРЕДСТВ БЮДЖЕТОВ НА ОТЧЕТНУЮ ДАТУ: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>остатки целевых средств бюджетов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10801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Капитальные вложения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216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12510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99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13201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93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14201</w:t>
            </w:r>
          </w:p>
        </w:tc>
        <w:tc>
          <w:tcPr>
            <w:tcW w:w="781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8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4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0E3B48" w:rsidRDefault="000E3B48"/>
    <w:tbl>
      <w:tblPr>
        <w:tblW w:w="15054" w:type="dxa"/>
        <w:tblInd w:w="93" w:type="dxa"/>
        <w:tblLayout w:type="fixed"/>
        <w:tblLook w:val="04A0"/>
      </w:tblPr>
      <w:tblGrid>
        <w:gridCol w:w="2709"/>
        <w:gridCol w:w="606"/>
        <w:gridCol w:w="781"/>
        <w:gridCol w:w="597"/>
        <w:gridCol w:w="710"/>
        <w:gridCol w:w="708"/>
        <w:gridCol w:w="426"/>
        <w:gridCol w:w="567"/>
        <w:gridCol w:w="567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962"/>
        <w:gridCol w:w="893"/>
      </w:tblGrid>
      <w:tr w:rsidR="00126A78" w:rsidRPr="00126A78" w:rsidTr="001116AC">
        <w:trPr>
          <w:trHeight w:val="3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126A78" w:rsidRPr="00126A78" w:rsidTr="00111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</w:tr>
      <w:tr w:rsidR="00126A78" w:rsidRPr="00126A78" w:rsidTr="001116AC">
        <w:trPr>
          <w:cantSplit/>
          <w:trHeight w:val="229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26A78" w:rsidRPr="00126A78" w:rsidRDefault="00126A78" w:rsidP="00126A78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</w:tr>
      <w:tr w:rsidR="00126A78" w:rsidRPr="00126A78" w:rsidTr="001116AC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Расходы по содержанию органов местного самоуправления, всего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664 893,07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664 893,07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528 895,52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528 895,52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</w:tr>
      <w:tr w:rsidR="00126A78" w:rsidRPr="00126A78" w:rsidTr="001116AC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иные выплаты персоналу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органов, за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исключением фонда оплаты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содержания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135 997,55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135 997,55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из них расходы на: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</w:tr>
      <w:tr w:rsidR="00126A78" w:rsidRPr="00126A78" w:rsidTr="001116AC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взносы по обязательному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содержания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и иные выплаты работникам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</w:tr>
      <w:tr w:rsidR="00126A78" w:rsidRPr="00126A78" w:rsidTr="001116AC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12 507,50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 расходы на: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фонд оплаты труда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государственных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00801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10 494,00</w:t>
            </w:r>
          </w:p>
        </w:tc>
      </w:tr>
      <w:tr w:rsidR="00126A78" w:rsidRPr="00126A78" w:rsidTr="001116AC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взносы по обязательному 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социальному страхованию на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выплаты денежного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содержания и иные выплаты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работникам  государственных 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00803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2 013,50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02514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Расходы дорожных фондов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02530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02536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02538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Поддержка жилищного хозяйства, всего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02800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Поддержка коммунального хозяйства, всего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Государственные и муниципальные программы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10100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ОСТАТКИ СРЕДСТВ БЮДЖЕТОВ НА ОТЧЕТНУЮ ДАТУ: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10800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443 354,35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443 354,35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443 354,35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443 354,35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>остатки целевых средств бюджетов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10801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515,30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515,30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515,30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515,30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Капитальные вложения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21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12510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26A78" w:rsidRPr="00126A78" w:rsidTr="001116AC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13200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13201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6A78" w:rsidRPr="00126A78" w:rsidTr="001116AC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14201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A78" w:rsidRPr="00126A78" w:rsidRDefault="00126A78" w:rsidP="00126A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A7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126A78" w:rsidRDefault="00126A78"/>
    <w:tbl>
      <w:tblPr>
        <w:tblW w:w="15325" w:type="dxa"/>
        <w:tblInd w:w="93" w:type="dxa"/>
        <w:tblLayout w:type="fixed"/>
        <w:tblLook w:val="04A0"/>
      </w:tblPr>
      <w:tblGrid>
        <w:gridCol w:w="4693"/>
        <w:gridCol w:w="607"/>
        <w:gridCol w:w="781"/>
        <w:gridCol w:w="59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116AC" w:rsidRPr="001116AC" w:rsidTr="001116AC">
        <w:trPr>
          <w:trHeight w:val="300"/>
        </w:trPr>
        <w:tc>
          <w:tcPr>
            <w:tcW w:w="153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</w:tr>
      <w:tr w:rsidR="001116AC" w:rsidRPr="001116AC" w:rsidTr="001116AC">
        <w:trPr>
          <w:trHeight w:val="300"/>
        </w:trPr>
        <w:tc>
          <w:tcPr>
            <w:tcW w:w="153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(по состоянию на 1 апреля, 1 июля, 1 октября текущего финансового года и 1 января года, следующего за </w:t>
            </w:r>
            <w:proofErr w:type="gramStart"/>
            <w:r w:rsidRPr="001116A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отчетным</w:t>
            </w:r>
            <w:proofErr w:type="gramEnd"/>
            <w:r w:rsidRPr="001116A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1116AC" w:rsidRPr="001116AC" w:rsidTr="001116AC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7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Запланировано</w:t>
            </w:r>
          </w:p>
        </w:tc>
      </w:tr>
      <w:tr w:rsidR="001116AC" w:rsidRPr="001116AC" w:rsidTr="001116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</w:t>
            </w: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суммы, подлежащие исключению в рамках консолидированного </w:t>
            </w: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 субъекта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</w:t>
            </w: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аний городов федерального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бюджеты городских округов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городских округов с внутригородским </w:t>
            </w: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делением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бюджеты внутригородских районов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</w:tr>
      <w:tr w:rsidR="001116AC" w:rsidRPr="001116AC" w:rsidTr="001116AC">
        <w:trPr>
          <w:cantSplit/>
          <w:trHeight w:val="213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</w:tr>
      <w:tr w:rsidR="001116AC" w:rsidRPr="001116AC" w:rsidTr="001116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1116AC" w:rsidRPr="001116AC" w:rsidTr="001116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фонд оплаты труда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116AC" w:rsidRPr="001116AC" w:rsidTr="001116A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116AC" w:rsidRPr="001116AC" w:rsidTr="001116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23201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116AC" w:rsidRPr="001116AC" w:rsidTr="001116AC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116AC" w:rsidRPr="001116AC" w:rsidTr="001116A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116AC" w:rsidRPr="001116AC" w:rsidTr="001116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24201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1116AC" w:rsidRDefault="001116AC"/>
    <w:tbl>
      <w:tblPr>
        <w:tblW w:w="15324" w:type="dxa"/>
        <w:tblInd w:w="93" w:type="dxa"/>
        <w:tblLayout w:type="fixed"/>
        <w:tblLook w:val="04A0"/>
      </w:tblPr>
      <w:tblGrid>
        <w:gridCol w:w="4693"/>
        <w:gridCol w:w="606"/>
        <w:gridCol w:w="781"/>
        <w:gridCol w:w="597"/>
        <w:gridCol w:w="426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116AC" w:rsidRPr="001116AC" w:rsidTr="001116AC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7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1116AC" w:rsidRPr="001116AC" w:rsidTr="001116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классификации расходов бюджетов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</w:t>
            </w: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</w:t>
            </w: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льного значения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бюджеты городских округов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</w:tr>
      <w:tr w:rsidR="001116AC" w:rsidRPr="001116AC" w:rsidTr="00144652">
        <w:trPr>
          <w:cantSplit/>
          <w:trHeight w:val="21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раздел    (подраздел)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6AC" w:rsidRPr="001116AC" w:rsidRDefault="001116AC" w:rsidP="001116AC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т.ч. средства федерального бюджета</w:t>
            </w:r>
          </w:p>
        </w:tc>
      </w:tr>
      <w:tr w:rsidR="001116AC" w:rsidRPr="001116AC" w:rsidTr="001116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1116AC" w:rsidRPr="001116AC" w:rsidTr="001116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Расходы на фонд оплаты труда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116AC" w:rsidRPr="001116AC" w:rsidTr="001116A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23200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116AC" w:rsidRPr="001116AC" w:rsidTr="001116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23201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116AC" w:rsidRPr="001116AC" w:rsidTr="001116AC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116AC" w:rsidRPr="001116AC" w:rsidTr="001116A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в сфере культуры и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24200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116AC" w:rsidRPr="001116AC" w:rsidTr="001116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из них по автономным 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24201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6AC" w:rsidRPr="001116AC" w:rsidRDefault="001116AC" w:rsidP="001116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16A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1116AC" w:rsidRDefault="001116AC"/>
    <w:sectPr w:rsidR="001116AC" w:rsidSect="00126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F22E9"/>
    <w:rsid w:val="000E3B48"/>
    <w:rsid w:val="001116AC"/>
    <w:rsid w:val="00126A78"/>
    <w:rsid w:val="00144652"/>
    <w:rsid w:val="0024395A"/>
    <w:rsid w:val="00394227"/>
    <w:rsid w:val="003C5B75"/>
    <w:rsid w:val="005B3AD6"/>
    <w:rsid w:val="00667F8B"/>
    <w:rsid w:val="006D611B"/>
    <w:rsid w:val="00763925"/>
    <w:rsid w:val="00AA1121"/>
    <w:rsid w:val="00AE62BF"/>
    <w:rsid w:val="00AF263E"/>
    <w:rsid w:val="00B96CC5"/>
    <w:rsid w:val="00D21D50"/>
    <w:rsid w:val="00DB4583"/>
    <w:rsid w:val="00DF22E9"/>
    <w:rsid w:val="00F65709"/>
    <w:rsid w:val="00F8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2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22E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22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11"/>
    <w:qFormat/>
    <w:rsid w:val="00DF22E9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3"/>
    <w:locked/>
    <w:rsid w:val="00DF2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F2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Title">
    <w:name w:val="ConsTitle"/>
    <w:rsid w:val="00DF22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42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4227"/>
    <w:rPr>
      <w:color w:val="800080"/>
      <w:u w:val="single"/>
    </w:rPr>
  </w:style>
  <w:style w:type="paragraph" w:customStyle="1" w:styleId="xl66">
    <w:name w:val="xl66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7">
    <w:name w:val="xl67"/>
    <w:basedOn w:val="a"/>
    <w:rsid w:val="003942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a"/>
    <w:rsid w:val="003942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70">
    <w:name w:val="xl70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3942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942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10971</Words>
  <Characters>62538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2022-04-25T04:28:00Z</cp:lastPrinted>
  <dcterms:created xsi:type="dcterms:W3CDTF">2022-01-25T08:16:00Z</dcterms:created>
  <dcterms:modified xsi:type="dcterms:W3CDTF">2022-05-13T02:34:00Z</dcterms:modified>
</cp:coreProperties>
</file>